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https://youtube.com/playlist?list=PL-wATfeyAMNqIee7cH3q1bh4QJFAaeNv0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Video 1] Series Overview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Audio signal processing applications -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35433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There’s 2 parts for audio AI applications - preprocessing n DL model creation-testing. He has another playlist for latter [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https://youtu.be/iCwMQJnKk2c</w:t>
        </w:r>
      </w:hyperlink>
      <w:r w:rsidDel="00000000" w:rsidR="00000000" w:rsidRPr="00000000">
        <w:rPr>
          <w:rtl w:val="0"/>
        </w:rPr>
        <w:t xml:space="preserve"> ]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Content of the series -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800225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Link to his Github acct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Tech stack - Python and Librosa.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28575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Intermediate Python skills needed.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Slack community -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 to Slack community Sound of 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Video 2] Sound and Waveforms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211455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Sound is a Mechanical wave.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190750"/>
            <wp:effectExtent b="0" l="0" r="0" 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Mech waves need a medium, for propagation.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Points of high pressure vs low.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Can visualize like this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Can visualize with a waveform.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Plotting deviation from Atmospheric pressure [0.00].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25527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Transient is like a sudden burst of energy- like a pulse; clicking or popping sounds.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Complex periodic is like an orchestra.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Starting with simple sine wave-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 is amplitude.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F is freq. T is time.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That symbol is phase.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Terms: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Frequency is inverse of period, expressed in Hz [Number of cycles per second]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How high or low the perturbation goes.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5909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Enables us to shift waveform to right or left. Tells us position of the waveform at time 0.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Coz amplitude measures amt of perturbation in air, so higher the perturbation louder would be the sound transmitted.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483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Pitch is the concept used for perception of frequency. We hear freq in logarithmic way. [so it’s v different from the og freq]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Power of two wala point is related to Octave concept, covered later. 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Piano keyboard. Eg: Midi Note 60 = C4. [we’re assigning numbers to each note]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Note = Letter [name] + number [Octave we’re at]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Pattern of 12 notes repeat and then we go up an octave. The same notes are called semitones [the ones that repeat]. Basically the notes with same letters sound similar but if the number is greater, the note sounds higher. </w:t>
      </w: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Notes an octave above have double the frequency.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Logarithmic.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Freq F as function of p which is a Midi note. [Plug in p=69, the A4 Midi note we saw earlier, and we get back its freq as 440]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Example-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Relation between two subsequent semitones [pitches]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[remmbr how an octave is divided into 12 semitones]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2200275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4) Understanding Audio Signals for ML : -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We can reconstruct a sound with the help of it’s audio signal.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24550" cy="2809875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The main focus - Convert Analog Signal to a Digital Signal.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2867025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Infinite memory and time to store an analog signal.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Digital Signal :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2257425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Why Sampling rate 44100hz ?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Undersampling leads to aliasing.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962400" cy="19431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448175" cy="2362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169545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2428875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b w:val="1"/>
          <w:rtl w:val="0"/>
        </w:rPr>
        <w:t xml:space="preserve">Types of Audio Features for ML </w:t>
      </w:r>
      <w:r w:rsidDel="00000000" w:rsidR="00000000" w:rsidRPr="00000000">
        <w:rPr>
          <w:rtl w:val="0"/>
        </w:rPr>
        <w:t xml:space="preserve">: -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324802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39624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457575" cy="238125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105150" cy="3267075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3009900" cy="399097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Time domain is capture through the waveform. Time domain audio features extract data from this representation.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417195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7913" cy="1171575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390525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Time domain to frequency domain - Fourier transform.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Here we are observing the description of all the frequencies that make up the sound.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The drawback of both of them being separated is we cannot of information about both of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them at the same time.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5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Time-frequency representation.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We apply stft to time frequency representation to get the spectrogram.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X -&gt; time,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y-&gt; frequency.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The more the color, the more the contribution of that frequency band at that time.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1743075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86075" cy="3228975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We consider all the features. After that we observe which ones are contributing most to the problem that we want to solve and choose them.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30861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2038350" cy="866775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In Deep learning we tend to use un structured data.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In the image format we can pass time domain or a spectrogram or mfcc.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5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DSP -&gt; digital signal processing systems were traditionally used, before the advent of Machine Learning.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We will be analysing time domain audio features and frequency domain audio features.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How to extract audio features :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Look at an analog signal, now to operate on it with our machine we need to have it in digital format. For that we need to sample and quantize it.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After we have this digitalized data,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first step that we have to do is framing. Note that these frames are overlapped somehow.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84" Type="http://schemas.openxmlformats.org/officeDocument/2006/relationships/image" Target="media/image45.png"/><Relationship Id="rId83" Type="http://schemas.openxmlformats.org/officeDocument/2006/relationships/image" Target="media/image65.png"/><Relationship Id="rId42" Type="http://schemas.openxmlformats.org/officeDocument/2006/relationships/image" Target="media/image74.png"/><Relationship Id="rId41" Type="http://schemas.openxmlformats.org/officeDocument/2006/relationships/image" Target="media/image22.png"/><Relationship Id="rId85" Type="http://schemas.openxmlformats.org/officeDocument/2006/relationships/image" Target="media/image31.png"/><Relationship Id="rId44" Type="http://schemas.openxmlformats.org/officeDocument/2006/relationships/image" Target="media/image37.png"/><Relationship Id="rId43" Type="http://schemas.openxmlformats.org/officeDocument/2006/relationships/image" Target="media/image46.png"/><Relationship Id="rId46" Type="http://schemas.openxmlformats.org/officeDocument/2006/relationships/image" Target="media/image40.png"/><Relationship Id="rId45" Type="http://schemas.openxmlformats.org/officeDocument/2006/relationships/image" Target="media/image27.png"/><Relationship Id="rId80" Type="http://schemas.openxmlformats.org/officeDocument/2006/relationships/image" Target="media/image60.png"/><Relationship Id="rId82" Type="http://schemas.openxmlformats.org/officeDocument/2006/relationships/image" Target="media/image49.png"/><Relationship Id="rId81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48" Type="http://schemas.openxmlformats.org/officeDocument/2006/relationships/image" Target="media/image9.png"/><Relationship Id="rId47" Type="http://schemas.openxmlformats.org/officeDocument/2006/relationships/image" Target="media/image20.png"/><Relationship Id="rId4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hyperlink" Target="https://youtube.com/playlist?list=PL-wATfeyAMNqIee7cH3q1bh4QJFAaeNv0" TargetMode="External"/><Relationship Id="rId7" Type="http://schemas.openxmlformats.org/officeDocument/2006/relationships/image" Target="media/image64.png"/><Relationship Id="rId8" Type="http://schemas.openxmlformats.org/officeDocument/2006/relationships/hyperlink" Target="https://youtu.be/iCwMQJnKk2c" TargetMode="External"/><Relationship Id="rId73" Type="http://schemas.openxmlformats.org/officeDocument/2006/relationships/image" Target="media/image44.png"/><Relationship Id="rId72" Type="http://schemas.openxmlformats.org/officeDocument/2006/relationships/image" Target="media/image76.png"/><Relationship Id="rId31" Type="http://schemas.openxmlformats.org/officeDocument/2006/relationships/image" Target="media/image29.png"/><Relationship Id="rId75" Type="http://schemas.openxmlformats.org/officeDocument/2006/relationships/image" Target="media/image71.png"/><Relationship Id="rId30" Type="http://schemas.openxmlformats.org/officeDocument/2006/relationships/image" Target="media/image42.png"/><Relationship Id="rId74" Type="http://schemas.openxmlformats.org/officeDocument/2006/relationships/image" Target="media/image58.png"/><Relationship Id="rId33" Type="http://schemas.openxmlformats.org/officeDocument/2006/relationships/image" Target="media/image17.png"/><Relationship Id="rId77" Type="http://schemas.openxmlformats.org/officeDocument/2006/relationships/image" Target="media/image50.png"/><Relationship Id="rId32" Type="http://schemas.openxmlformats.org/officeDocument/2006/relationships/image" Target="media/image52.png"/><Relationship Id="rId76" Type="http://schemas.openxmlformats.org/officeDocument/2006/relationships/image" Target="media/image33.png"/><Relationship Id="rId35" Type="http://schemas.openxmlformats.org/officeDocument/2006/relationships/image" Target="media/image56.png"/><Relationship Id="rId79" Type="http://schemas.openxmlformats.org/officeDocument/2006/relationships/image" Target="media/image68.png"/><Relationship Id="rId34" Type="http://schemas.openxmlformats.org/officeDocument/2006/relationships/image" Target="media/image51.png"/><Relationship Id="rId78" Type="http://schemas.openxmlformats.org/officeDocument/2006/relationships/image" Target="media/image21.png"/><Relationship Id="rId71" Type="http://schemas.openxmlformats.org/officeDocument/2006/relationships/image" Target="media/image32.png"/><Relationship Id="rId70" Type="http://schemas.openxmlformats.org/officeDocument/2006/relationships/image" Target="media/image4.png"/><Relationship Id="rId37" Type="http://schemas.openxmlformats.org/officeDocument/2006/relationships/image" Target="media/image6.png"/><Relationship Id="rId36" Type="http://schemas.openxmlformats.org/officeDocument/2006/relationships/image" Target="media/image26.png"/><Relationship Id="rId39" Type="http://schemas.openxmlformats.org/officeDocument/2006/relationships/image" Target="media/image57.png"/><Relationship Id="rId38" Type="http://schemas.openxmlformats.org/officeDocument/2006/relationships/image" Target="media/image25.png"/><Relationship Id="rId62" Type="http://schemas.openxmlformats.org/officeDocument/2006/relationships/image" Target="media/image75.png"/><Relationship Id="rId61" Type="http://schemas.openxmlformats.org/officeDocument/2006/relationships/image" Target="media/image61.png"/><Relationship Id="rId20" Type="http://schemas.openxmlformats.org/officeDocument/2006/relationships/image" Target="media/image12.png"/><Relationship Id="rId64" Type="http://schemas.openxmlformats.org/officeDocument/2006/relationships/image" Target="media/image16.png"/><Relationship Id="rId63" Type="http://schemas.openxmlformats.org/officeDocument/2006/relationships/image" Target="media/image3.png"/><Relationship Id="rId22" Type="http://schemas.openxmlformats.org/officeDocument/2006/relationships/image" Target="media/image43.png"/><Relationship Id="rId66" Type="http://schemas.openxmlformats.org/officeDocument/2006/relationships/image" Target="media/image41.png"/><Relationship Id="rId21" Type="http://schemas.openxmlformats.org/officeDocument/2006/relationships/image" Target="media/image39.png"/><Relationship Id="rId65" Type="http://schemas.openxmlformats.org/officeDocument/2006/relationships/image" Target="media/image30.png"/><Relationship Id="rId24" Type="http://schemas.openxmlformats.org/officeDocument/2006/relationships/image" Target="media/image34.png"/><Relationship Id="rId68" Type="http://schemas.openxmlformats.org/officeDocument/2006/relationships/image" Target="media/image28.png"/><Relationship Id="rId23" Type="http://schemas.openxmlformats.org/officeDocument/2006/relationships/image" Target="media/image36.png"/><Relationship Id="rId67" Type="http://schemas.openxmlformats.org/officeDocument/2006/relationships/image" Target="media/image24.png"/><Relationship Id="rId60" Type="http://schemas.openxmlformats.org/officeDocument/2006/relationships/image" Target="media/image63.png"/><Relationship Id="rId26" Type="http://schemas.openxmlformats.org/officeDocument/2006/relationships/image" Target="media/image15.png"/><Relationship Id="rId25" Type="http://schemas.openxmlformats.org/officeDocument/2006/relationships/image" Target="media/image2.png"/><Relationship Id="rId69" Type="http://schemas.openxmlformats.org/officeDocument/2006/relationships/image" Target="media/image69.png"/><Relationship Id="rId28" Type="http://schemas.openxmlformats.org/officeDocument/2006/relationships/image" Target="media/image7.png"/><Relationship Id="rId27" Type="http://schemas.openxmlformats.org/officeDocument/2006/relationships/image" Target="media/image11.png"/><Relationship Id="rId29" Type="http://schemas.openxmlformats.org/officeDocument/2006/relationships/image" Target="media/image73.png"/><Relationship Id="rId51" Type="http://schemas.openxmlformats.org/officeDocument/2006/relationships/image" Target="media/image67.png"/><Relationship Id="rId50" Type="http://schemas.openxmlformats.org/officeDocument/2006/relationships/image" Target="media/image47.png"/><Relationship Id="rId53" Type="http://schemas.openxmlformats.org/officeDocument/2006/relationships/image" Target="media/image70.png"/><Relationship Id="rId52" Type="http://schemas.openxmlformats.org/officeDocument/2006/relationships/image" Target="media/image19.png"/><Relationship Id="rId11" Type="http://schemas.openxmlformats.org/officeDocument/2006/relationships/image" Target="media/image18.png"/><Relationship Id="rId55" Type="http://schemas.openxmlformats.org/officeDocument/2006/relationships/image" Target="media/image5.png"/><Relationship Id="rId10" Type="http://schemas.openxmlformats.org/officeDocument/2006/relationships/image" Target="media/image72.png"/><Relationship Id="rId54" Type="http://schemas.openxmlformats.org/officeDocument/2006/relationships/image" Target="media/image23.png"/><Relationship Id="rId13" Type="http://schemas.openxmlformats.org/officeDocument/2006/relationships/image" Target="media/image8.png"/><Relationship Id="rId57" Type="http://schemas.openxmlformats.org/officeDocument/2006/relationships/image" Target="media/image1.png"/><Relationship Id="rId12" Type="http://schemas.openxmlformats.org/officeDocument/2006/relationships/hyperlink" Target="https://www.youtube.com/redirect?event=video_description&amp;redir_token=QUFFLUhqbkRZVDB4ZGRGak9FcTN1bk5jMDBEOXd6MlNXd3xBQ3Jtc0tuNGE1ZWFnb1ZaTm92VUVUa2hsbHlCNkFKRzQ5YXU1TTYwQW9EdzZncW94UzV2NnBkR0pld1NFSk9qRndKX0l2VGl1cWxVNDJVVkM1QzBOYmtyMmNpUDJhM1ZrbzRZNER0c0xJcDhCWXM4bG9MVlprVQ&amp;q=https%3A%2F%2Fgithub.com%2Fmusikalkemist%2FAudioSignalProcessingForML%2Ftree%2Fmaster%2F1-%2520Overview&amp;v=iCwMQJnKk2c" TargetMode="External"/><Relationship Id="rId56" Type="http://schemas.openxmlformats.org/officeDocument/2006/relationships/image" Target="media/image54.png"/><Relationship Id="rId15" Type="http://schemas.openxmlformats.org/officeDocument/2006/relationships/hyperlink" Target="https://www.youtube.com/redirect?event=video_description&amp;redir_token=QUFFLUhqbHFObzR3cjVpVHcwNUVNaFF0dkdUMUZybDEtUXxBQ3Jtc0tsMFVtMS1YWVFqdnl6OFpfNWJaQlhfU1JodDQyOVR1RzhjS1VUS3paLTJoaHByWnZRTkJpbkxFTmtlV19qWElKVGlKcjlCME5VWV9XY3FkZ29NOEhVaTdaNFNrNWJ0OTkwWlpBYngzSDZKQjRna1FLQQ&amp;q=https%3A%2F%2Fvaleriovelardo.com%2Fthe-sound-of-ai-community%2F&amp;v=iCwMQJnKk2c" TargetMode="External"/><Relationship Id="rId59" Type="http://schemas.openxmlformats.org/officeDocument/2006/relationships/image" Target="media/image14.png"/><Relationship Id="rId14" Type="http://schemas.openxmlformats.org/officeDocument/2006/relationships/image" Target="media/image55.png"/><Relationship Id="rId58" Type="http://schemas.openxmlformats.org/officeDocument/2006/relationships/image" Target="media/image13.png"/><Relationship Id="rId17" Type="http://schemas.openxmlformats.org/officeDocument/2006/relationships/image" Target="media/image53.png"/><Relationship Id="rId16" Type="http://schemas.openxmlformats.org/officeDocument/2006/relationships/image" Target="media/image35.png"/><Relationship Id="rId19" Type="http://schemas.openxmlformats.org/officeDocument/2006/relationships/image" Target="media/image10.png"/><Relationship Id="rId1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